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BD" w:rsidRPr="001D39BD" w:rsidRDefault="001D39BD" w:rsidP="001D3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1D39BD">
        <w:rPr>
          <w:rFonts w:ascii="Times New Roman" w:eastAsia="Times New Roman" w:hAnsi="Times New Roman" w:cs="Times New Roman"/>
          <w:color w:val="17365D" w:themeColor="text2" w:themeShade="BF"/>
          <w:sz w:val="45"/>
          <w:szCs w:val="45"/>
          <w:lang w:eastAsia="ru-RU"/>
        </w:rPr>
        <w:t>Программа мастер-класса 2015 года</w:t>
      </w:r>
      <w:r w:rsidRPr="001D39BD">
        <w:rPr>
          <w:rFonts w:ascii="Times New Roman" w:eastAsia="Times New Roman" w:hAnsi="Times New Roman" w:cs="Times New Roman"/>
          <w:sz w:val="45"/>
          <w:szCs w:val="45"/>
          <w:lang w:eastAsia="ru-RU"/>
        </w:rPr>
        <w:t>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D39BD" w:rsidTr="0061155D">
        <w:tc>
          <w:tcPr>
            <w:tcW w:w="2093" w:type="dxa"/>
            <w:vAlign w:val="center"/>
          </w:tcPr>
          <w:p w:rsidR="001D39BD" w:rsidRPr="001D39BD" w:rsidRDefault="001D39BD" w:rsidP="001D39B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09.00 – 10.00</w:t>
            </w:r>
          </w:p>
        </w:tc>
        <w:tc>
          <w:tcPr>
            <w:tcW w:w="7229" w:type="dxa"/>
          </w:tcPr>
          <w:p w:rsidR="001D39BD" w:rsidRDefault="001D39BD" w:rsidP="001D39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Регистрация</w:t>
            </w:r>
          </w:p>
        </w:tc>
      </w:tr>
      <w:tr w:rsidR="001D39BD" w:rsidTr="0061155D">
        <w:tc>
          <w:tcPr>
            <w:tcW w:w="2093" w:type="dxa"/>
            <w:vMerge w:val="restart"/>
            <w:vAlign w:val="center"/>
          </w:tcPr>
          <w:p w:rsidR="001D39BD" w:rsidRP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09.00 - 11.30</w:t>
            </w:r>
          </w:p>
        </w:tc>
        <w:tc>
          <w:tcPr>
            <w:tcW w:w="7229" w:type="dxa"/>
          </w:tcPr>
          <w:p w:rsidR="001D39BD" w:rsidRPr="001D39BD" w:rsidRDefault="001D39BD" w:rsidP="001D39B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Первый блок. Маркетинг.</w:t>
            </w:r>
          </w:p>
        </w:tc>
      </w:tr>
      <w:tr w:rsidR="001D39BD" w:rsidTr="0061155D">
        <w:tc>
          <w:tcPr>
            <w:tcW w:w="2093" w:type="dxa"/>
            <w:vMerge/>
          </w:tcPr>
          <w:p w:rsid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Pr="001D39BD" w:rsidRDefault="001D39BD" w:rsidP="001D39B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Уточняем задачи маркетинга в ЧОП. Обсуждаем тезаурус. Ставим цели. Позиционируемся. Планируем результат. Контролируем деятельность.</w:t>
            </w:r>
          </w:p>
          <w:p w:rsid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 10 практических инструментов.</w:t>
            </w:r>
          </w:p>
        </w:tc>
      </w:tr>
      <w:tr w:rsidR="001D39BD" w:rsidTr="0061155D">
        <w:tc>
          <w:tcPr>
            <w:tcW w:w="2093" w:type="dxa"/>
            <w:vMerge/>
          </w:tcPr>
          <w:p w:rsid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Default="001D39BD" w:rsidP="001D39B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 Второй блок. Конкуренты.</w:t>
            </w:r>
          </w:p>
        </w:tc>
      </w:tr>
      <w:tr w:rsidR="001D39BD" w:rsidTr="0061155D">
        <w:tc>
          <w:tcPr>
            <w:tcW w:w="2093" w:type="dxa"/>
            <w:vMerge/>
          </w:tcPr>
          <w:p w:rsid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Pr="001D39BD" w:rsidRDefault="001D39BD" w:rsidP="001D39B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Конкуренция. Что важно знать о конкурентах? Конкурент «Терминатор». Меряемся 5P. Что делать с главным врагом?</w:t>
            </w:r>
          </w:p>
          <w:p w:rsid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5 практических инструментов.</w:t>
            </w:r>
          </w:p>
        </w:tc>
      </w:tr>
      <w:tr w:rsidR="001D39BD" w:rsidTr="0061155D">
        <w:tc>
          <w:tcPr>
            <w:tcW w:w="2093" w:type="dxa"/>
            <w:vAlign w:val="center"/>
          </w:tcPr>
          <w:p w:rsidR="001D39BD" w:rsidRPr="001D39BD" w:rsidRDefault="001D39BD" w:rsidP="001D39B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11.30 – 11.50</w:t>
            </w:r>
          </w:p>
        </w:tc>
        <w:tc>
          <w:tcPr>
            <w:tcW w:w="7229" w:type="dxa"/>
          </w:tcPr>
          <w:p w:rsidR="001D39BD" w:rsidRPr="001D39BD" w:rsidRDefault="001D39BD" w:rsidP="001D39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Кофе-брейк</w:t>
            </w:r>
          </w:p>
        </w:tc>
      </w:tr>
      <w:tr w:rsidR="001D39BD" w:rsidTr="0061155D">
        <w:tc>
          <w:tcPr>
            <w:tcW w:w="2093" w:type="dxa"/>
            <w:vMerge w:val="restart"/>
            <w:vAlign w:val="center"/>
          </w:tcPr>
          <w:p w:rsid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11.50 – 13.20</w:t>
            </w:r>
          </w:p>
        </w:tc>
        <w:tc>
          <w:tcPr>
            <w:tcW w:w="7229" w:type="dxa"/>
          </w:tcPr>
          <w:p w:rsidR="001D39BD" w:rsidRPr="001D39BD" w:rsidRDefault="001D39BD" w:rsidP="001D39B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Третий блок. Комплекс маркетинга</w:t>
            </w:r>
            <w:r w:rsidRPr="001D39BD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.</w:t>
            </w:r>
          </w:p>
        </w:tc>
      </w:tr>
      <w:tr w:rsidR="001D39BD" w:rsidTr="0061155D">
        <w:tc>
          <w:tcPr>
            <w:tcW w:w="2093" w:type="dxa"/>
            <w:vMerge/>
            <w:vAlign w:val="center"/>
          </w:tcPr>
          <w:p w:rsid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Default="001D39BD" w:rsidP="001D39B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Блокбастер в охране. Как упаковать услугу? Что такое «голубой океан»? Ко-маркетинг. Демпинг и правильные цены. Каналы продаж.</w:t>
            </w:r>
          </w:p>
          <w:p w:rsidR="001D39BD" w:rsidRP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 18 практических инструментов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1D39BD" w:rsidRPr="001D39BD" w:rsidTr="0061155D">
        <w:tc>
          <w:tcPr>
            <w:tcW w:w="2093" w:type="dxa"/>
            <w:vMerge/>
            <w:vAlign w:val="center"/>
          </w:tcPr>
          <w:p w:rsid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Pr="001D39BD" w:rsidRDefault="001D39BD" w:rsidP="001D39B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Четвёртый блок. Продвижение.</w:t>
            </w:r>
          </w:p>
        </w:tc>
      </w:tr>
      <w:tr w:rsidR="001D39BD" w:rsidTr="0061155D">
        <w:tc>
          <w:tcPr>
            <w:tcW w:w="2093" w:type="dxa"/>
            <w:vMerge/>
            <w:vAlign w:val="center"/>
          </w:tcPr>
          <w:p w:rsid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Default="001D39BD" w:rsidP="001D39B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AIDA и СВП – как помогают продажам. Ещё раз про рекламу и про партизанские методы. Чем привлекаем клиентов?  Точки контакта. Визуализация охранной услуги. Воронка продаж.</w:t>
            </w:r>
          </w:p>
          <w:p w:rsidR="001D39BD" w:rsidRP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 20 практических инструментов.</w:t>
            </w:r>
          </w:p>
        </w:tc>
      </w:tr>
      <w:tr w:rsidR="001D39BD" w:rsidTr="0061155D">
        <w:tc>
          <w:tcPr>
            <w:tcW w:w="2093" w:type="dxa"/>
            <w:vAlign w:val="center"/>
          </w:tcPr>
          <w:p w:rsidR="001D39BD" w:rsidRP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13.20 – 14.00</w:t>
            </w:r>
          </w:p>
        </w:tc>
        <w:tc>
          <w:tcPr>
            <w:tcW w:w="7229" w:type="dxa"/>
          </w:tcPr>
          <w:p w:rsidR="001D39BD" w:rsidRPr="0061155D" w:rsidRDefault="001D39BD" w:rsidP="0061155D">
            <w:pPr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5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6"/>
                <w:szCs w:val="26"/>
                <w:lang w:eastAsia="ru-RU"/>
              </w:rPr>
              <w:t>Проведение Ш-его конкурса рекламных роликов ЧОП.</w:t>
            </w:r>
          </w:p>
        </w:tc>
      </w:tr>
      <w:tr w:rsidR="001D39BD" w:rsidTr="0061155D">
        <w:tc>
          <w:tcPr>
            <w:tcW w:w="2093" w:type="dxa"/>
            <w:vAlign w:val="center"/>
          </w:tcPr>
          <w:p w:rsidR="001D39BD" w:rsidRP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14.00 – 15.00</w:t>
            </w:r>
          </w:p>
        </w:tc>
        <w:tc>
          <w:tcPr>
            <w:tcW w:w="7229" w:type="dxa"/>
          </w:tcPr>
          <w:p w:rsidR="001D39BD" w:rsidRPr="001D39BD" w:rsidRDefault="001D39BD" w:rsidP="001D39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1D39BD" w:rsidTr="0061155D">
        <w:tc>
          <w:tcPr>
            <w:tcW w:w="2093" w:type="dxa"/>
            <w:vMerge w:val="restart"/>
            <w:vAlign w:val="center"/>
          </w:tcPr>
          <w:p w:rsidR="001D39BD" w:rsidRDefault="001D39BD" w:rsidP="001D39B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15.00 – 16.30</w:t>
            </w:r>
          </w:p>
        </w:tc>
        <w:tc>
          <w:tcPr>
            <w:tcW w:w="7229" w:type="dxa"/>
          </w:tcPr>
          <w:p w:rsidR="001D39BD" w:rsidRPr="001D39BD" w:rsidRDefault="001D39BD" w:rsidP="001D39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Пятый блок. Позиционирование</w:t>
            </w:r>
            <w:r w:rsidRPr="001D39BD">
              <w:rPr>
                <w:rFonts w:ascii="Times New Roman" w:eastAsia="Times New Roman" w:hAnsi="Times New Roman" w:cs="Times New Roman"/>
                <w:color w:val="133248"/>
                <w:sz w:val="27"/>
                <w:szCs w:val="27"/>
                <w:lang w:eastAsia="ru-RU"/>
              </w:rPr>
              <w:t>.</w:t>
            </w:r>
          </w:p>
        </w:tc>
      </w:tr>
      <w:tr w:rsidR="001D39BD" w:rsidTr="0061155D">
        <w:tc>
          <w:tcPr>
            <w:tcW w:w="2093" w:type="dxa"/>
            <w:vMerge/>
            <w:vAlign w:val="center"/>
          </w:tcPr>
          <w:p w:rsid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Pr="001D39BD" w:rsidRDefault="001D39BD" w:rsidP="001D39B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Что такое КПД в позиционировании? Как выглядим: до встречи, во время встречи, после встречи? </w:t>
            </w:r>
            <w:proofErr w:type="spellStart"/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Нетворкинг</w:t>
            </w:r>
            <w:proofErr w:type="spellEnd"/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сторителлинг</w:t>
            </w:r>
            <w:proofErr w:type="spellEnd"/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 </w:t>
            </w:r>
          </w:p>
          <w:p w:rsidR="001D39BD" w:rsidRP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 12 практических инструментов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1D39BD" w:rsidTr="0061155D">
        <w:tc>
          <w:tcPr>
            <w:tcW w:w="2093" w:type="dxa"/>
            <w:vMerge/>
            <w:vAlign w:val="center"/>
          </w:tcPr>
          <w:p w:rsid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Pr="001D39BD" w:rsidRDefault="001D39BD" w:rsidP="001D39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Шестой блок. Работа с клиентами.</w:t>
            </w:r>
          </w:p>
        </w:tc>
      </w:tr>
      <w:tr w:rsidR="001D39BD" w:rsidTr="0061155D">
        <w:tc>
          <w:tcPr>
            <w:tcW w:w="2093" w:type="dxa"/>
            <w:vMerge/>
            <w:vAlign w:val="center"/>
          </w:tcPr>
          <w:p w:rsidR="001D39BD" w:rsidRDefault="001D39BD" w:rsidP="001D39B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1D39BD" w:rsidRPr="001D39BD" w:rsidRDefault="001D39BD" w:rsidP="001D39B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Привлекать, удерживать, возвращать. Точки контакта и ЧАВО. Система продаж. NPS опросы.</w:t>
            </w:r>
          </w:p>
          <w:p w:rsidR="001D39BD" w:rsidRPr="001D39BD" w:rsidRDefault="001D39BD" w:rsidP="001D39B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 18 практических инструментов</w:t>
            </w:r>
          </w:p>
        </w:tc>
      </w:tr>
      <w:tr w:rsidR="001D39BD" w:rsidTr="0061155D">
        <w:tc>
          <w:tcPr>
            <w:tcW w:w="2093" w:type="dxa"/>
            <w:vAlign w:val="center"/>
          </w:tcPr>
          <w:p w:rsidR="001D39BD" w:rsidRDefault="001D39BD" w:rsidP="001D39B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16.30 – 16.50</w:t>
            </w:r>
          </w:p>
        </w:tc>
        <w:tc>
          <w:tcPr>
            <w:tcW w:w="7229" w:type="dxa"/>
          </w:tcPr>
          <w:p w:rsidR="001D39BD" w:rsidRPr="001D39BD" w:rsidRDefault="001D39BD" w:rsidP="001D39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офе-брейк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155D" w:rsidTr="0061155D">
        <w:tc>
          <w:tcPr>
            <w:tcW w:w="2093" w:type="dxa"/>
            <w:vMerge w:val="restart"/>
            <w:vAlign w:val="center"/>
          </w:tcPr>
          <w:p w:rsidR="0061155D" w:rsidRDefault="0061155D" w:rsidP="0061155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16.50 – 17.20</w:t>
            </w:r>
          </w:p>
        </w:tc>
        <w:tc>
          <w:tcPr>
            <w:tcW w:w="7229" w:type="dxa"/>
          </w:tcPr>
          <w:p w:rsidR="0061155D" w:rsidRPr="001D39BD" w:rsidRDefault="0061155D" w:rsidP="001D39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Седьмой блок. Внутренний маркетинг</w:t>
            </w:r>
          </w:p>
        </w:tc>
      </w:tr>
      <w:tr w:rsidR="0061155D" w:rsidTr="0061155D">
        <w:tc>
          <w:tcPr>
            <w:tcW w:w="2093" w:type="dxa"/>
            <w:vMerge/>
            <w:vAlign w:val="center"/>
          </w:tcPr>
          <w:p w:rsidR="0061155D" w:rsidRDefault="0061155D" w:rsidP="0061155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61155D" w:rsidRPr="001D39BD" w:rsidRDefault="0061155D" w:rsidP="0061155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внутренней среды. К чему привлекать сотрудников и за что благодарить? Что им дать и что от них получить?</w:t>
            </w:r>
          </w:p>
          <w:p w:rsidR="0061155D" w:rsidRPr="001D39BD" w:rsidRDefault="0061155D" w:rsidP="0061155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 5 практических инструментов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1D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D39BD" w:rsidTr="0061155D">
        <w:tc>
          <w:tcPr>
            <w:tcW w:w="2093" w:type="dxa"/>
            <w:vAlign w:val="center"/>
          </w:tcPr>
          <w:p w:rsidR="001D39BD" w:rsidRPr="0061155D" w:rsidRDefault="0061155D" w:rsidP="0061155D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1155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17.20 – 17.44</w:t>
            </w:r>
          </w:p>
        </w:tc>
        <w:tc>
          <w:tcPr>
            <w:tcW w:w="7229" w:type="dxa"/>
          </w:tcPr>
          <w:p w:rsidR="001D39BD" w:rsidRPr="0061155D" w:rsidRDefault="0061155D" w:rsidP="0061155D">
            <w:pPr>
              <w:ind w:left="-74" w:right="-108" w:firstLine="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5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6"/>
                <w:szCs w:val="26"/>
                <w:lang w:eastAsia="ru-RU"/>
              </w:rPr>
              <w:t>Подведение итогов Ш-</w:t>
            </w:r>
            <w:proofErr w:type="spellStart"/>
            <w:r w:rsidRPr="006115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6"/>
                <w:szCs w:val="26"/>
                <w:lang w:eastAsia="ru-RU"/>
              </w:rPr>
              <w:t>г</w:t>
            </w:r>
            <w:r w:rsidRPr="006115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6"/>
                <w:szCs w:val="26"/>
                <w:lang w:eastAsia="ru-RU"/>
              </w:rPr>
              <w:t>о</w:t>
            </w:r>
            <w:proofErr w:type="spellEnd"/>
            <w:r w:rsidRPr="006115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6"/>
                <w:szCs w:val="26"/>
                <w:lang w:eastAsia="ru-RU"/>
              </w:rPr>
              <w:t xml:space="preserve"> конкурса рекламных роликов ЧОП</w:t>
            </w:r>
            <w:proofErr w:type="gramStart"/>
            <w:r w:rsidRPr="006115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</w:tr>
      <w:tr w:rsidR="0061155D" w:rsidTr="0061155D">
        <w:tc>
          <w:tcPr>
            <w:tcW w:w="2093" w:type="dxa"/>
            <w:vAlign w:val="center"/>
          </w:tcPr>
          <w:p w:rsidR="0061155D" w:rsidRPr="0061155D" w:rsidRDefault="0061155D" w:rsidP="0061155D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1155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17.40 – 18.00</w:t>
            </w:r>
          </w:p>
        </w:tc>
        <w:tc>
          <w:tcPr>
            <w:tcW w:w="7229" w:type="dxa"/>
          </w:tcPr>
          <w:p w:rsidR="0061155D" w:rsidRPr="001D39BD" w:rsidRDefault="0061155D" w:rsidP="0061155D">
            <w:pPr>
              <w:jc w:val="both"/>
              <w:rPr>
                <w:rFonts w:ascii="Times New Roman" w:eastAsia="Times New Roman" w:hAnsi="Times New Roman" w:cs="Times New Roman"/>
                <w:color w:val="133248"/>
                <w:sz w:val="27"/>
                <w:szCs w:val="27"/>
                <w:lang w:eastAsia="ru-RU"/>
              </w:rPr>
            </w:pPr>
            <w:r w:rsidRPr="006115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Ответы на вопросы.</w:t>
            </w:r>
          </w:p>
        </w:tc>
      </w:tr>
    </w:tbl>
    <w:p w:rsidR="006B3BCB" w:rsidRDefault="001D39BD" w:rsidP="0061155D">
      <w:pPr>
        <w:spacing w:after="0" w:line="240" w:lineRule="auto"/>
      </w:pPr>
      <w:r w:rsidRPr="001D39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0" w:name="_GoBack"/>
      <w:bookmarkEnd w:id="0"/>
    </w:p>
    <w:sectPr w:rsidR="006B3BCB" w:rsidSect="001D39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D6D"/>
    <w:multiLevelType w:val="multilevel"/>
    <w:tmpl w:val="6FFA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4B31"/>
    <w:multiLevelType w:val="multilevel"/>
    <w:tmpl w:val="941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03499"/>
    <w:multiLevelType w:val="multilevel"/>
    <w:tmpl w:val="19C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210A6"/>
    <w:multiLevelType w:val="multilevel"/>
    <w:tmpl w:val="C818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A5B71"/>
    <w:multiLevelType w:val="multilevel"/>
    <w:tmpl w:val="A15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63021"/>
    <w:multiLevelType w:val="multilevel"/>
    <w:tmpl w:val="3992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C4B68"/>
    <w:multiLevelType w:val="multilevel"/>
    <w:tmpl w:val="499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F6C8E"/>
    <w:multiLevelType w:val="multilevel"/>
    <w:tmpl w:val="AB6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BD"/>
    <w:rsid w:val="001D39BD"/>
    <w:rsid w:val="0061155D"/>
    <w:rsid w:val="006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3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1D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1D39BD"/>
  </w:style>
  <w:style w:type="character" w:customStyle="1" w:styleId="color20">
    <w:name w:val="color_20"/>
    <w:basedOn w:val="a0"/>
    <w:rsid w:val="001D39BD"/>
  </w:style>
  <w:style w:type="character" w:styleId="a3">
    <w:name w:val="Hyperlink"/>
    <w:basedOn w:val="a0"/>
    <w:uiPriority w:val="99"/>
    <w:semiHidden/>
    <w:unhideWhenUsed/>
    <w:rsid w:val="001D39BD"/>
    <w:rPr>
      <w:color w:val="0000FF"/>
      <w:u w:val="single"/>
    </w:rPr>
  </w:style>
  <w:style w:type="character" w:customStyle="1" w:styleId="color14">
    <w:name w:val="color_14"/>
    <w:basedOn w:val="a0"/>
    <w:rsid w:val="001D39BD"/>
  </w:style>
  <w:style w:type="character" w:customStyle="1" w:styleId="s10label">
    <w:name w:val="s10label"/>
    <w:basedOn w:val="a0"/>
    <w:rsid w:val="001D39BD"/>
  </w:style>
  <w:style w:type="character" w:customStyle="1" w:styleId="color3">
    <w:name w:val="color_3"/>
    <w:basedOn w:val="a0"/>
    <w:rsid w:val="001D39BD"/>
  </w:style>
  <w:style w:type="table" w:styleId="a4">
    <w:name w:val="Table Grid"/>
    <w:basedOn w:val="a1"/>
    <w:uiPriority w:val="59"/>
    <w:rsid w:val="001D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3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1D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1D39BD"/>
  </w:style>
  <w:style w:type="character" w:customStyle="1" w:styleId="color20">
    <w:name w:val="color_20"/>
    <w:basedOn w:val="a0"/>
    <w:rsid w:val="001D39BD"/>
  </w:style>
  <w:style w:type="character" w:styleId="a3">
    <w:name w:val="Hyperlink"/>
    <w:basedOn w:val="a0"/>
    <w:uiPriority w:val="99"/>
    <w:semiHidden/>
    <w:unhideWhenUsed/>
    <w:rsid w:val="001D39BD"/>
    <w:rPr>
      <w:color w:val="0000FF"/>
      <w:u w:val="single"/>
    </w:rPr>
  </w:style>
  <w:style w:type="character" w:customStyle="1" w:styleId="color14">
    <w:name w:val="color_14"/>
    <w:basedOn w:val="a0"/>
    <w:rsid w:val="001D39BD"/>
  </w:style>
  <w:style w:type="character" w:customStyle="1" w:styleId="s10label">
    <w:name w:val="s10label"/>
    <w:basedOn w:val="a0"/>
    <w:rsid w:val="001D39BD"/>
  </w:style>
  <w:style w:type="character" w:customStyle="1" w:styleId="color3">
    <w:name w:val="color_3"/>
    <w:basedOn w:val="a0"/>
    <w:rsid w:val="001D39BD"/>
  </w:style>
  <w:style w:type="table" w:styleId="a4">
    <w:name w:val="Table Grid"/>
    <w:basedOn w:val="a1"/>
    <w:uiPriority w:val="59"/>
    <w:rsid w:val="001D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БАЯРД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Ноздрачёв</dc:creator>
  <cp:lastModifiedBy>Ноздрачёв</cp:lastModifiedBy>
  <cp:revision>1</cp:revision>
  <dcterms:created xsi:type="dcterms:W3CDTF">2015-01-18T07:05:00Z</dcterms:created>
  <dcterms:modified xsi:type="dcterms:W3CDTF">2015-01-18T07:27:00Z</dcterms:modified>
</cp:coreProperties>
</file>